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55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227"/>
        <w:gridCol w:w="1041"/>
        <w:gridCol w:w="489"/>
        <w:gridCol w:w="643"/>
      </w:tblGrid>
      <w:tr w14:paraId="1154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66" w:tblpY="-483"/>
              <w:tblW w:w="490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2E72D1E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27494A03">
                  <w:pPr>
                    <w:pStyle w:val="1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1A90FC2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DCE67F0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276093A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54CC1E6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CB76780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30A7644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367BD3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DD378E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4D2AC36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125491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5EB41C5">
            <w:pPr>
              <w:pStyle w:val="14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D48C">
            <w:pPr>
              <w:pStyle w:val="14"/>
              <w:widowControl w:val="0"/>
              <w:ind w:left="-84"/>
              <w:jc w:val="right"/>
              <w:rPr>
                <w:b/>
              </w:rPr>
            </w:pPr>
            <w:r>
              <w:rPr>
                <w:lang w:val="en-IN" w:eastAsia="en-IN"/>
              </w:rPr>
              <w:drawing>
                <wp:inline distT="0" distB="0" distL="0" distR="0">
                  <wp:extent cx="941070" cy="565150"/>
                  <wp:effectExtent l="0" t="0" r="0" b="635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E2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74B2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1 –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00F5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A74C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F70F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Advanced</w:t>
            </w:r>
            <w:r>
              <w:rPr>
                <w:sz w:val="20"/>
                <w:szCs w:val="20"/>
              </w:rPr>
              <w:t xml:space="preserve"> 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DC3A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9EEB">
            <w:pPr>
              <w:pStyle w:val="14"/>
              <w:widowControl w:val="0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9556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1B04D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1FA0A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B12A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28E1F">
            <w:pPr>
              <w:pStyle w:val="14"/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IN"/>
              </w:rPr>
              <w:t>05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15DA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A16D2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7332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1723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E689C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03324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6B955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6CE4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3F3C0">
            <w:pPr>
              <w:pStyle w:val="14"/>
              <w:widowControl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questions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0F20">
            <w:pPr>
              <w:pStyle w:val="14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01A90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37DB49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14:paraId="1C9C0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8739B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70AF7A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678C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b.</w:t>
            </w:r>
            <w:r>
              <w:rPr>
                <w:rFonts w:hint="default" w:cs="Times New Roman"/>
                <w:color w:val="auto"/>
                <w:sz w:val="20"/>
                <w:szCs w:val="20"/>
                <w:lang w:val="en-IN"/>
              </w:rPr>
              <w:t xml:space="preserve"> Write short note on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Painting in Swing</w:t>
            </w:r>
            <w:r>
              <w:rPr>
                <w:rFonts w:hint="default" w:cs="Times New Roman"/>
                <w:color w:val="auto"/>
                <w:sz w:val="20"/>
                <w:szCs w:val="20"/>
                <w:lang w:val="en-IN"/>
              </w:rPr>
              <w:t>.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9705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</w:p>
          <w:p w14:paraId="06A369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</w:p>
          <w:p w14:paraId="235263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1CC93C6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3F2E764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36B19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C</w:t>
            </w:r>
            <w:r>
              <w:rPr>
                <w:color w:val="808080"/>
                <w:sz w:val="20"/>
                <w:szCs w:val="20"/>
              </w:rPr>
              <w:t>O3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484C1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1A02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71A66F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FA133E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Explain the life cycle of Servlet. </w:t>
            </w:r>
          </w:p>
          <w:p w14:paraId="582CC34C"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Servlet program to display the name,USN, and total marks by accepting student details.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6256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  <w:p w14:paraId="148F48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708301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A6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5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27FA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BD82C5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60340F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core interfaces that are provided in Javax.Servlet.http package.</w:t>
            </w:r>
          </w:p>
          <w:p w14:paraId="7C635DC1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is JSP? Explain the various types of JSP Tags with example.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BDAA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2E717C4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7777C12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3A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EC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2</w:t>
            </w:r>
          </w:p>
        </w:tc>
      </w:tr>
      <w:tr w14:paraId="09E3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328F40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8F897F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What are cookies? How are cookies handled in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servlet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? Write 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java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program to create and read a cookie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proper client side ans server side code.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4D23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5C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95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549D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DE912B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87392B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are database drivers? Explain the different JDBC driver types.</w:t>
            </w:r>
          </w:p>
          <w:p w14:paraId="120C3738">
            <w:pPr>
              <w:pStyle w:val="1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various steps of JDBC with code snippets.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F6375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  <w:p w14:paraId="0292468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  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A9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DF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3399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2F92C7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2F695">
            <w:pPr>
              <w:pStyle w:val="1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is connection pooling? Explain connection pooling with a neat diagram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.</w:t>
            </w:r>
          </w:p>
          <w:p w14:paraId="3404EAB2">
            <w:pPr>
              <w:pStyle w:val="1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following concepts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code snippets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B21518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i)Callable Statements ii)Transaction Processing iii)Callable Statements: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66EB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F7243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36FDEB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28972B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02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B7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11DB0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10"/>
        <w:textAlignment w:val="auto"/>
        <w:rPr>
          <w:sz w:val="20"/>
          <w:szCs w:val="20"/>
        </w:rPr>
      </w:pPr>
    </w:p>
    <w:p w14:paraId="1B459261">
      <w:pPr>
        <w:ind w:left="-810"/>
        <w:rPr>
          <w:sz w:val="20"/>
          <w:szCs w:val="20"/>
        </w:rPr>
      </w:pPr>
    </w:p>
    <w:p w14:paraId="570D53FA">
      <w:pPr>
        <w:ind w:left="-810"/>
        <w:jc w:val="center"/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p w14:paraId="355B7543">
      <w:pPr>
        <w:ind w:left="-810"/>
        <w:jc w:val="center"/>
        <w:rPr>
          <w:sz w:val="20"/>
          <w:szCs w:val="20"/>
        </w:rPr>
      </w:pPr>
    </w:p>
    <w:tbl>
      <w:tblPr>
        <w:tblStyle w:val="3"/>
        <w:tblW w:w="11057" w:type="dxa"/>
        <w:tblInd w:w="-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8"/>
        <w:gridCol w:w="1065"/>
        <w:gridCol w:w="1078"/>
        <w:gridCol w:w="1445"/>
        <w:gridCol w:w="567"/>
        <w:gridCol w:w="1276"/>
        <w:gridCol w:w="1135"/>
        <w:gridCol w:w="92"/>
        <w:gridCol w:w="1041"/>
        <w:gridCol w:w="489"/>
        <w:gridCol w:w="643"/>
      </w:tblGrid>
      <w:tr w14:paraId="2E4D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66" w:tblpY="-483"/>
              <w:tblW w:w="490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35AA48C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10AE6435">
                  <w:pPr>
                    <w:pStyle w:val="1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D470911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9339369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AAB12D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FFF7B88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732E2A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662EF19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1F83462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9FE625B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F0FECD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0FEAFC8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B79C57">
            <w:pPr>
              <w:pStyle w:val="14"/>
              <w:widowControl w:val="0"/>
              <w:ind w:left="-695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59476">
            <w:pPr>
              <w:pStyle w:val="14"/>
              <w:widowControl w:val="0"/>
              <w:ind w:left="-84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914400" cy="488950"/>
                  <wp:effectExtent l="0" t="0" r="0" b="635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FB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0E21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</w:t>
            </w:r>
            <w:r>
              <w:rPr>
                <w:rFonts w:hint="default"/>
                <w:sz w:val="20"/>
                <w:szCs w:val="20"/>
                <w:lang w:val="en-IN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0B04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1062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4C7B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Advanced</w:t>
            </w:r>
            <w:r>
              <w:rPr>
                <w:sz w:val="20"/>
                <w:szCs w:val="20"/>
              </w:rPr>
              <w:t xml:space="preserve"> 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3CC19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A482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0FBA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D4031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183A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D0352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4112">
            <w:pPr>
              <w:pStyle w:val="14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IN"/>
              </w:rPr>
              <w:t>05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390A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04E1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1A2E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4CE0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F203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1F40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C300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63C1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B679">
            <w:pPr>
              <w:pStyle w:val="14"/>
              <w:widowControl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questions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0CD5">
            <w:pPr>
              <w:pStyle w:val="14"/>
              <w:widowControl w:val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112F29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4ADB09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14:paraId="36F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57684E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831B9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25E3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b.</w:t>
            </w:r>
            <w:r>
              <w:rPr>
                <w:rFonts w:hint="default" w:cs="Times New Roman"/>
                <w:color w:val="auto"/>
                <w:sz w:val="20"/>
                <w:szCs w:val="20"/>
                <w:lang w:val="en-IN"/>
              </w:rPr>
              <w:t xml:space="preserve"> Write short note on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Painting in Swing</w:t>
            </w:r>
            <w:r>
              <w:rPr>
                <w:rFonts w:hint="default" w:cs="Times New Roman"/>
                <w:color w:val="auto"/>
                <w:sz w:val="20"/>
                <w:szCs w:val="20"/>
                <w:lang w:val="en-IN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0F3043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</w:p>
          <w:p w14:paraId="12E22C0B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</w:p>
          <w:p w14:paraId="7DCAAA53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28F33D16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6F906D32">
            <w:pPr>
              <w:pStyle w:val="14"/>
              <w:widowControl w:val="0"/>
              <w:spacing w:before="2"/>
              <w:ind w:right="-20" w:rightChars="0" w:firstLine="500" w:firstLineChars="25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83A82F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C</w:t>
            </w:r>
            <w:r>
              <w:rPr>
                <w:color w:val="808080"/>
                <w:sz w:val="20"/>
                <w:szCs w:val="20"/>
              </w:rPr>
              <w:t>O3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D7FC7F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7CBB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153BBA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952847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Explain the life cycle of Servlet. </w:t>
            </w:r>
          </w:p>
          <w:p w14:paraId="528379E5">
            <w:pPr>
              <w:suppressAutoHyphens w:val="0"/>
              <w:spacing w:line="259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Servlet program to display the name,USN, and total marks by accepting student details.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AB5B2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  <w:p w14:paraId="63C1298A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06E5DAE0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941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A0968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5C90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E03373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AA205B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core interfaces that are provided in Javax.Servlet.http package.</w:t>
            </w:r>
          </w:p>
          <w:p w14:paraId="3CDA10ED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is JSP? Explain the various types of JSP Tags with example.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F3E5A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004C45A7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2F9BD18D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CC27E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2286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2</w:t>
            </w:r>
          </w:p>
        </w:tc>
      </w:tr>
      <w:tr w14:paraId="692A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28E20F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E4B8AC">
            <w:pPr>
              <w:pStyle w:val="15"/>
              <w:numPr>
                <w:ilvl w:val="0"/>
                <w:numId w:val="2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What are cookies? How are cookies handled in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servlet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? Write 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java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program to create and read a cookie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proper client side ans server side code.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7BD7C2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10EB4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F707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592C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F1F4CC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F42E2F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are database drivers? Explain the different JDBC driver types.</w:t>
            </w:r>
          </w:p>
          <w:p w14:paraId="3275BABE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various steps of JDBC with code snippets.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115C6EF8">
            <w:pPr>
              <w:pStyle w:val="14"/>
              <w:widowControl w:val="0"/>
              <w:spacing w:before="2"/>
              <w:ind w:right="-20" w:firstLine="500" w:firstLineChars="250"/>
              <w:jc w:val="both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  <w:p w14:paraId="548AA714">
            <w:pPr>
              <w:pStyle w:val="14"/>
              <w:widowControl w:val="0"/>
              <w:spacing w:before="2"/>
              <w:ind w:right="-20" w:rightChars="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  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0CF336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DB2521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730B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F689F3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7730C">
            <w:pPr>
              <w:pStyle w:val="15"/>
              <w:numPr>
                <w:ilvl w:val="0"/>
                <w:numId w:val="1"/>
              </w:numPr>
              <w:ind w:left="0" w:leftChars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What is connection pooling? Explain connection pooling with a neat diagram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.</w:t>
            </w:r>
          </w:p>
          <w:p w14:paraId="73FA0FAB">
            <w:pPr>
              <w:pStyle w:val="15"/>
              <w:numPr>
                <w:ilvl w:val="0"/>
                <w:numId w:val="1"/>
              </w:numPr>
              <w:ind w:left="0" w:leftChars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the following concepts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code snippets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98A1170">
            <w:pPr>
              <w:pStyle w:val="15"/>
              <w:ind w:left="720" w:left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i)Callable Statements ii)Transaction Processing iii)Callable Statements: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58BEA4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4A544DA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47B903B1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53D705C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3BB775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F9F3D2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40171617">
      <w:pPr>
        <w:ind w:left="-810"/>
        <w:rPr>
          <w:sz w:val="8"/>
          <w:szCs w:val="8"/>
        </w:rPr>
      </w:pPr>
    </w:p>
    <w:p w14:paraId="37F14B39">
      <w:pPr>
        <w:ind w:left="-810"/>
        <w:rPr>
          <w:sz w:val="8"/>
          <w:szCs w:val="8"/>
        </w:rPr>
      </w:pPr>
    </w:p>
    <w:p w14:paraId="3EDFAE1D">
      <w:pPr>
        <w:ind w:left="-810"/>
        <w:rPr>
          <w:sz w:val="8"/>
          <w:szCs w:val="8"/>
        </w:rPr>
      </w:pPr>
    </w:p>
    <w:p w14:paraId="2627514C">
      <w:pPr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tbl>
      <w:tblPr>
        <w:tblStyle w:val="3"/>
        <w:tblW w:w="11055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227"/>
        <w:gridCol w:w="162"/>
        <w:gridCol w:w="879"/>
        <w:gridCol w:w="489"/>
        <w:gridCol w:w="643"/>
      </w:tblGrid>
      <w:tr w14:paraId="4C2B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78" w:tblpY="-483"/>
              <w:tblW w:w="492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5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223B813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4D66A461">
                  <w:pPr>
                    <w:pStyle w:val="14"/>
                    <w:pageBreakBefore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5BCF9E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6DCCC705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63FC076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6B596C5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F65E9E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3CBBADB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9CC3F45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BA4207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27F673A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CA7F3AA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D83D18">
            <w:pPr>
              <w:pStyle w:val="14"/>
              <w:widowControl w:val="0"/>
              <w:ind w:left="-695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AB12">
            <w:pPr>
              <w:pStyle w:val="14"/>
              <w:widowControl w:val="0"/>
              <w:ind w:left="-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742950" cy="342900"/>
                  <wp:effectExtent l="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A5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E285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2 – 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508A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FCD4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1606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Advanced</w:t>
            </w:r>
            <w:r>
              <w:rPr>
                <w:sz w:val="20"/>
                <w:szCs w:val="20"/>
              </w:rPr>
              <w:t xml:space="preserve"> 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C92F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E437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1182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8810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7C54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5079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31E27">
            <w:pPr>
              <w:pStyle w:val="14"/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IN"/>
              </w:rPr>
              <w:t>05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A319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C356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37821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48B8B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0926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AC61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>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F134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3642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0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D44F">
            <w:pPr>
              <w:pStyle w:val="14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C5EC">
            <w:pPr>
              <w:pStyle w:val="14"/>
              <w:widowControl w:val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5CC5CC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1D25DC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14:paraId="124E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D446D7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745252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636D1400">
            <w:pPr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 xml:space="preserve">b. Write short note on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Painting in Swing.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DFA4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400" w:firstLineChars="20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61B9304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1CBE47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 w:firstLine="400" w:firstLineChars="2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637A82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5FABCA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7F97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95555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5EF4D0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in detail </w:t>
            </w:r>
            <w:r>
              <w:rPr>
                <w:rFonts w:hint="default" w:ascii="Times New Roman" w:hAnsi="Times New Roman" w:cs="Times New Roman"/>
              </w:rPr>
              <w:t>how sessions can be handled using Servlet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detailed code snippets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2BBC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B2AEF4">
            <w:pPr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EEBB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6CB7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2EDB32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578367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Write a JSP page to calculate and display the sum of two numbers.</w:t>
            </w:r>
          </w:p>
          <w:p w14:paraId="620E5DB7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Create a JSP page that reads and displays form input.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142F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05EB7E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1785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7BE2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34C2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CB28D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A5F7A4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 xml:space="preserve">What are cookies in Java? How are they used in servlets? </w:t>
            </w:r>
          </w:p>
          <w:p w14:paraId="2687A203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Explain the differences between cookies and session tracking.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36D0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5</w:t>
            </w:r>
            <w:r>
              <w:rPr>
                <w:sz w:val="20"/>
                <w:szCs w:val="20"/>
              </w:rPr>
              <w:t xml:space="preserve"> </w:t>
            </w:r>
          </w:p>
          <w:p w14:paraId="0E8CBD4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F4430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79BD6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2</w:t>
            </w:r>
          </w:p>
        </w:tc>
      </w:tr>
      <w:tr w14:paraId="7CFD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908057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A27AD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Write a JDBC program to insert student data into a database.</w:t>
            </w:r>
          </w:p>
          <w:p w14:paraId="2B8BB006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What is the difference between doGet() and doPost()?Give example for each</w:t>
            </w:r>
            <w:r>
              <w:rPr>
                <w:rFonts w:hint="default" w:ascii="Times New Roman" w:hAnsi="Times New Roman" w:cs="Times New Roman"/>
                <w:lang w:val="en-IN"/>
              </w:rPr>
              <w:t>.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20480E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400" w:firstLineChars="2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6C5009E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39B021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4,CO5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26AE6B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665FC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D97FE6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4EDE59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What is JDBC? Explain its architecture.</w:t>
            </w:r>
          </w:p>
          <w:p w14:paraId="45151DB9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Compare Statement, PreparedStatement, and CallableStatement in detail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code snippets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8D2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2FDBA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689C2D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center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4B93CD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71E4B6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0C31F271">
      <w:pPr>
        <w:ind w:left="-810"/>
      </w:pPr>
    </w:p>
    <w:p w14:paraId="1F238968">
      <w:pPr>
        <w:ind w:left="-810"/>
      </w:pPr>
    </w:p>
    <w:p w14:paraId="315B26D6">
      <w:pPr>
        <w:ind w:left="-810"/>
        <w:jc w:val="center"/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p w14:paraId="10EDA13C">
      <w:pPr>
        <w:ind w:left="-810"/>
        <w:jc w:val="center"/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121285</wp:posOffset>
                </wp:positionV>
                <wp:extent cx="7351395" cy="26670"/>
                <wp:effectExtent l="12700" t="6985" r="8255" b="13970"/>
                <wp:wrapNone/>
                <wp:docPr id="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1395" cy="26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y;margin-left:-47pt;margin-top:9.55pt;height:2.1pt;width:578.85pt;z-index:251659264;mso-width-relative:page;mso-height-relative:page;" filled="f" stroked="t" coordsize="21600,21600" o:allowincell="f" o:gfxdata="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DKh6fZAAAACgEAAA8AAAAAAAAAAQAgAAAAIgAAAGRycy9kb3ducmV2LnhtbFBLAQIU&#10;ABQAAAAIAIdO4kBtm0kj8gEAAPIDAAAOAAAAAAAAAAEAIAAAACgBAABkcnMvZTJvRG9jLnhtbFBL&#10;BQYAAAAABgAGAFkBAACMBQAAAAA=&#10;">
                <v:fill on="f" focussize="0,0"/>
                <v:stroke weight="1pt" color="#000000 [3216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11057" w:type="dxa"/>
        <w:tblInd w:w="-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8"/>
        <w:gridCol w:w="1065"/>
        <w:gridCol w:w="1078"/>
        <w:gridCol w:w="1445"/>
        <w:gridCol w:w="567"/>
        <w:gridCol w:w="1276"/>
        <w:gridCol w:w="1227"/>
        <w:gridCol w:w="160"/>
        <w:gridCol w:w="881"/>
        <w:gridCol w:w="489"/>
        <w:gridCol w:w="643"/>
      </w:tblGrid>
      <w:tr w14:paraId="362A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89" w:tblpY="-483"/>
              <w:tblW w:w="493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5AE22E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074F24D6">
                  <w:pPr>
                    <w:pStyle w:val="1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244D567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5BB719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302596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2C2D565B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6256BDE5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4BFD60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E83A516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B611A34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737153B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7365831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22D8133">
            <w:pPr>
              <w:pStyle w:val="14"/>
              <w:widowControl w:val="0"/>
              <w:ind w:left="-695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46FD">
            <w:pPr>
              <w:pStyle w:val="14"/>
              <w:widowControl w:val="0"/>
              <w:ind w:left="-84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666750" cy="371475"/>
                  <wp:effectExtent l="19050" t="0" r="0" b="0"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BF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2D6C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2 – 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7A56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E413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7C7A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Advanced </w:t>
            </w:r>
            <w:r>
              <w:rPr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2A69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F309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6187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8042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67F7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7B74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0641">
            <w:pPr>
              <w:pStyle w:val="14"/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2"/>
                <w:lang w:val="en-IN"/>
              </w:rPr>
              <w:t>30</w:t>
            </w:r>
            <w:r>
              <w:rPr>
                <w:sz w:val="22"/>
              </w:rPr>
              <w:t>/</w:t>
            </w:r>
            <w:r>
              <w:rPr>
                <w:rFonts w:hint="default"/>
                <w:sz w:val="22"/>
                <w:lang w:val="en-IN"/>
              </w:rPr>
              <w:t>05</w:t>
            </w:r>
            <w:r>
              <w:rPr>
                <w:sz w:val="22"/>
              </w:rPr>
              <w:t>/2</w:t>
            </w:r>
            <w:r>
              <w:rPr>
                <w:rFonts w:hint="default"/>
                <w:sz w:val="22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C1C7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EB27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F450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5CEF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F552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22FA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7C902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2A1D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0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D64A">
            <w:pPr>
              <w:pStyle w:val="14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7B05">
            <w:pPr>
              <w:pStyle w:val="14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955A1D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AEE892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14:paraId="2AEA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C7E620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E8CB39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2241FE53">
            <w:pPr>
              <w:widowControl w:val="0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b. Write short note on Painting in Swing.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675E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400" w:firstLineChars="20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53EB02F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</w:p>
          <w:p w14:paraId="3CE5B8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 w:firstLine="400" w:firstLineChars="2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361CB8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F87D42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5214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33D4A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2375AA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in detail </w:t>
            </w:r>
            <w:r>
              <w:rPr>
                <w:rFonts w:hint="default" w:ascii="Times New Roman" w:hAnsi="Times New Roman" w:cs="Times New Roman"/>
              </w:rPr>
              <w:t>how sessions can be handled using Servlet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detailed code snippets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F53C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27DB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B6A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29E2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71F669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557B9E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Write a JSP page to calculate and display the sum of two numbers.</w:t>
            </w:r>
          </w:p>
          <w:p w14:paraId="504CE2F9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Create a JSP page that reads and displays form input.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E5E0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66E3E2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55E6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373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5432F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0A878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239A6E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 xml:space="preserve">What are cookies in Java? How are they used in servlets? </w:t>
            </w:r>
          </w:p>
          <w:p w14:paraId="10D30319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Explain the differences between cookies and session tracking.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BC56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5</w:t>
            </w:r>
            <w:r>
              <w:rPr>
                <w:sz w:val="20"/>
                <w:szCs w:val="20"/>
              </w:rPr>
              <w:t xml:space="preserve"> </w:t>
            </w:r>
          </w:p>
          <w:p w14:paraId="194F44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2DCDC1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3B3A29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2</w:t>
            </w:r>
          </w:p>
        </w:tc>
      </w:tr>
      <w:tr w14:paraId="39F5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44A573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63A53F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Write a JDBC program to insert student data into a database.</w:t>
            </w:r>
          </w:p>
          <w:p w14:paraId="4E56B7BE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b.</w:t>
            </w:r>
            <w:r>
              <w:rPr>
                <w:rFonts w:hint="default" w:ascii="Times New Roman" w:hAnsi="Times New Roman" w:cs="Times New Roman"/>
              </w:rPr>
              <w:t>What is the difference between doGet() and doPost()?Give example for each</w:t>
            </w:r>
            <w:r>
              <w:rPr>
                <w:rFonts w:hint="default" w:ascii="Times New Roman" w:hAnsi="Times New Roman" w:cs="Times New Roman"/>
                <w:lang w:val="en-IN"/>
              </w:rPr>
              <w:t>.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698B33A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400" w:firstLineChars="2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767A217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7D0759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4,CO5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8FB3E8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</w:tr>
      <w:tr w14:paraId="741C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03DF07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C494BA">
            <w:pPr>
              <w:pStyle w:val="1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What is JDBC? Explain its architecture.</w:t>
            </w:r>
          </w:p>
          <w:p w14:paraId="1198EF56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</w:rPr>
              <w:t>Compare Statement, PreparedStatement, and CallableStatement in detail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code snippets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82D5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E2E915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E66DD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0932F6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F50061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3EF91C8E">
      <w:pPr>
        <w:ind w:left="-810"/>
        <w:rPr>
          <w:sz w:val="21"/>
          <w:szCs w:val="21"/>
        </w:rPr>
      </w:pPr>
    </w:p>
    <w:p w14:paraId="53985E0F">
      <w:pPr>
        <w:ind w:left="-810"/>
        <w:rPr>
          <w:sz w:val="21"/>
          <w:szCs w:val="21"/>
        </w:rPr>
      </w:pPr>
    </w:p>
    <w:p w14:paraId="175D576B">
      <w:pPr>
        <w:ind w:left="-810"/>
        <w:jc w:val="center"/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p w14:paraId="72EF61E9">
      <w:pPr>
        <w:ind w:left="-810"/>
        <w:jc w:val="center"/>
        <w:rPr>
          <w:sz w:val="20"/>
          <w:szCs w:val="20"/>
        </w:rPr>
      </w:pPr>
    </w:p>
    <w:p w14:paraId="648C10C4">
      <w:pPr>
        <w:ind w:left="-810"/>
        <w:jc w:val="center"/>
        <w:rPr>
          <w:sz w:val="20"/>
          <w:szCs w:val="20"/>
        </w:rPr>
      </w:pPr>
    </w:p>
    <w:p w14:paraId="6C6C2969">
      <w:pPr>
        <w:ind w:left="-810"/>
        <w:jc w:val="center"/>
        <w:rPr>
          <w:sz w:val="20"/>
          <w:szCs w:val="20"/>
        </w:rPr>
      </w:pPr>
    </w:p>
    <w:p w14:paraId="0C7D84CD">
      <w:pPr>
        <w:ind w:left="-810"/>
        <w:jc w:val="center"/>
        <w:rPr>
          <w:sz w:val="20"/>
          <w:szCs w:val="20"/>
        </w:rPr>
      </w:pPr>
    </w:p>
    <w:p w14:paraId="465C766D">
      <w:pPr>
        <w:ind w:left="-810"/>
        <w:jc w:val="center"/>
        <w:rPr>
          <w:sz w:val="20"/>
          <w:szCs w:val="20"/>
        </w:rPr>
      </w:pPr>
    </w:p>
    <w:tbl>
      <w:tblPr>
        <w:tblStyle w:val="3"/>
        <w:tblW w:w="11057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8"/>
        <w:gridCol w:w="1065"/>
        <w:gridCol w:w="1078"/>
        <w:gridCol w:w="1445"/>
        <w:gridCol w:w="567"/>
        <w:gridCol w:w="1276"/>
        <w:gridCol w:w="1135"/>
        <w:gridCol w:w="92"/>
        <w:gridCol w:w="1041"/>
        <w:gridCol w:w="489"/>
        <w:gridCol w:w="643"/>
      </w:tblGrid>
      <w:tr w14:paraId="797F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66" w:tblpY="-483"/>
              <w:tblW w:w="490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6CF3FB0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64381826">
                  <w:pPr>
                    <w:pStyle w:val="1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70360D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37A7F02D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0B5CBC9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957A4E8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25E0550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BFEAE44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4706F98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8761507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5117C4C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ADA1F6B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F11281">
            <w:pPr>
              <w:pStyle w:val="14"/>
              <w:widowControl w:val="0"/>
              <w:ind w:left="-695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FC118">
            <w:pPr>
              <w:pStyle w:val="14"/>
              <w:widowControl w:val="0"/>
              <w:ind w:left="-84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914400" cy="647065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17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3C9F5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3 – 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203D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B9ED9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D30E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Adavnced </w:t>
            </w:r>
            <w:r>
              <w:rPr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B353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5F13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59A2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6DE5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36BF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9D39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3AF8">
            <w:pPr>
              <w:pStyle w:val="14"/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IN"/>
              </w:rPr>
              <w:t>05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1CD5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2CE99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BEC4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305C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F404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418F2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A712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446F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2C99">
            <w:pPr>
              <w:pStyle w:val="14"/>
              <w:widowControl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questions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FE1EC">
            <w:pPr>
              <w:pStyle w:val="14"/>
              <w:widowControl w:val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CAC346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B2122C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14:paraId="14A2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39B50E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D6B1B7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5B5DE1CE">
            <w:pPr>
              <w:widowControl w:val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b. Write short note on JButtons in Swing.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15E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79D6B2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both"/>
              <w:textAlignment w:val="auto"/>
              <w:rPr>
                <w:sz w:val="20"/>
                <w:szCs w:val="20"/>
              </w:rPr>
            </w:pPr>
          </w:p>
          <w:p w14:paraId="1183A6A9">
            <w:pPr>
              <w:pStyle w:val="14"/>
              <w:widowControl w:val="0"/>
              <w:spacing w:before="2"/>
              <w:ind w:right="-20" w:firstLine="500" w:firstLineChars="250"/>
              <w:jc w:val="both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1D5C7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52E186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6ABB1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53A34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0114B3">
            <w:pPr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What are cookies? How are cookies handled in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servlet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? Write 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java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program to create and read a cookie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proper client an</w:t>
            </w:r>
            <w:r>
              <w:rPr>
                <w:rFonts w:hint="default" w:cs="Times New Roman"/>
                <w:sz w:val="20"/>
                <w:szCs w:val="20"/>
                <w:lang w:val="en-IN"/>
              </w:rPr>
              <w:t>d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server side code.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1816AC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2A9DF3">
            <w:pPr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FA48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14:paraId="7978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9E9A36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81E5A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Write a java program for reading client parameters using servlet and display them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by mentioning abut doGet() and doPost() methods.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802D51">
            <w:pPr>
              <w:pStyle w:val="14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572D94">
            <w:pPr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7C6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6F06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4ECD4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362E12">
            <w:pPr>
              <w:pStyle w:val="15"/>
              <w:numPr>
                <w:ilvl w:val="0"/>
                <w:numId w:val="3"/>
              </w:numPr>
              <w:ind w:left="0" w:leftChars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Explain the various types of JSP Tags with example.</w:t>
            </w:r>
          </w:p>
          <w:p w14:paraId="258C0514">
            <w:pPr>
              <w:pStyle w:val="15"/>
              <w:numPr>
                <w:ilvl w:val="0"/>
                <w:numId w:val="3"/>
              </w:numPr>
              <w:ind w:left="0" w:leftChars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What are </w:t>
            </w:r>
            <w:r>
              <w:rPr>
                <w:rFonts w:hint="default" w:ascii="Times New Roman" w:hAnsi="Times New Roman" w:cs="Times New Roman"/>
                <w:lang w:val="en-IN"/>
              </w:rPr>
              <w:t>sessions</w:t>
            </w:r>
            <w:r>
              <w:rPr>
                <w:rFonts w:hint="default" w:ascii="Times New Roman" w:hAnsi="Times New Roman" w:cs="Times New Roman"/>
              </w:rPr>
              <w:t xml:space="preserve">? How are </w:t>
            </w:r>
            <w:r>
              <w:rPr>
                <w:rFonts w:hint="default" w:ascii="Times New Roman" w:hAnsi="Times New Roman" w:cs="Times New Roman"/>
                <w:lang w:val="en-IN"/>
              </w:rPr>
              <w:t>sessions</w:t>
            </w:r>
            <w:r>
              <w:rPr>
                <w:rFonts w:hint="default" w:ascii="Times New Roman" w:hAnsi="Times New Roman" w:cs="Times New Roman"/>
              </w:rPr>
              <w:t xml:space="preserve"> handled in JSP? </w:t>
            </w:r>
            <w:r>
              <w:rPr>
                <w:rFonts w:hint="default" w:ascii="Times New Roman" w:hAnsi="Times New Roman" w:cs="Times New Roman"/>
                <w:lang w:val="en-IN"/>
              </w:rPr>
              <w:t>Write proper code snippets.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D296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  <w:p w14:paraId="34E6C615">
            <w:pPr>
              <w:pStyle w:val="14"/>
              <w:widowControl w:val="0"/>
              <w:spacing w:before="2"/>
              <w:ind w:right="-20" w:firstLine="500" w:firstLineChars="250"/>
              <w:jc w:val="both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EBFA6A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F28C8D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25F7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2B1860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DA8A0">
            <w:pPr>
              <w:pStyle w:val="15"/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</w:rPr>
              <w:t>List and explain various statement objects in JDBC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detailed steps along with code snippets.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B84320">
            <w:pPr>
              <w:pStyle w:val="14"/>
              <w:widowControl w:val="0"/>
              <w:spacing w:before="2"/>
              <w:ind w:right="-20"/>
              <w:jc w:val="both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  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F3F1AD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8B458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14:paraId="6B20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5604BB">
            <w:pPr>
              <w:pStyle w:val="14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0070A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Demonstrate in detail the concept of Transaction processing with code snippets.</w:t>
            </w:r>
          </w:p>
          <w:p w14:paraId="777FD85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Write short note on Datatypes in JDBC</w:t>
            </w:r>
            <w:r>
              <w:rPr>
                <w:rFonts w:hint="default" w:cs="Times New Roman"/>
                <w:sz w:val="20"/>
                <w:szCs w:val="20"/>
                <w:lang w:val="en-IN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474C6E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058B573F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9EB060">
            <w:pPr>
              <w:widowControl w:val="0"/>
              <w:jc w:val="center"/>
              <w:rPr>
                <w:rFonts w:hint="default"/>
                <w:color w:val="808080"/>
                <w:sz w:val="20"/>
                <w:szCs w:val="20"/>
                <w:lang w:val="en-IN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E13E52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61CFF7DD">
      <w:pPr>
        <w:ind w:left="-810"/>
      </w:pPr>
    </w:p>
    <w:p w14:paraId="0264B2D4">
      <w:pPr>
        <w:ind w:left="-810"/>
        <w:rPr>
          <w:sz w:val="20"/>
          <w:szCs w:val="20"/>
        </w:rPr>
      </w:pPr>
    </w:p>
    <w:p w14:paraId="6C2D24D0">
      <w:pPr>
        <w:ind w:left="-810"/>
        <w:jc w:val="center"/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p w14:paraId="1AEA2971">
      <w:pPr>
        <w:ind w:left="-810"/>
        <w:jc w:val="center"/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121285</wp:posOffset>
                </wp:positionV>
                <wp:extent cx="7351395" cy="26670"/>
                <wp:effectExtent l="12700" t="6985" r="8255" b="13970"/>
                <wp:wrapNone/>
                <wp:docPr id="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1395" cy="26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flip:y;margin-left:-47pt;margin-top:9.55pt;height:2.1pt;width:578.85pt;z-index:251659264;mso-width-relative:page;mso-height-relative:page;" filled="f" stroked="t" coordsize="21600,21600" o:allowincell="f" o:gfxdata="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DKh6fZAAAACgEAAA8AAAAAAAAAAQAgAAAAIgAAAGRycy9kb3ducmV2LnhtbFBL&#10;AQIUABQAAAAIAIdO4kDS0HK29QEAAPMDAAAOAAAAAAAAAAEAIAAAACgBAABkcnMvZTJvRG9jLnht&#10;bFBLBQYAAAAABgAGAFkBAACPBQAAAAA=&#10;">
                <v:fill on="f" focussize="0,0"/>
                <v:stroke weight="1pt" color="#000000 [3216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11057" w:type="dxa"/>
        <w:tblInd w:w="-7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8"/>
        <w:gridCol w:w="1065"/>
        <w:gridCol w:w="1078"/>
        <w:gridCol w:w="1445"/>
        <w:gridCol w:w="567"/>
        <w:gridCol w:w="1276"/>
        <w:gridCol w:w="1135"/>
        <w:gridCol w:w="92"/>
        <w:gridCol w:w="1041"/>
        <w:gridCol w:w="489"/>
        <w:gridCol w:w="643"/>
      </w:tblGrid>
      <w:tr w14:paraId="78ED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9"/>
              <w:tblpPr w:leftFromText="180" w:rightFromText="180" w:vertAnchor="text" w:horzAnchor="margin" w:tblpX="-89" w:tblpY="-483"/>
              <w:tblW w:w="493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14:paraId="18B4814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color="808080" w:sz="4" w:space="0"/>
                  </w:tcBorders>
                </w:tcPr>
                <w:p w14:paraId="2444916B">
                  <w:pPr>
                    <w:pStyle w:val="1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58B86A4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04B93A71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103B414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620317E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6C177A86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BC45905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1697F5DA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5EBF6849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7010AC48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</w:tcPr>
                <w:p w14:paraId="4AAE3859">
                  <w:pPr>
                    <w:pStyle w:val="14"/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D05D8D">
            <w:pPr>
              <w:pStyle w:val="14"/>
              <w:widowControl w:val="0"/>
              <w:ind w:left="-695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E57B">
            <w:pPr>
              <w:pStyle w:val="14"/>
              <w:widowControl w:val="0"/>
              <w:ind w:left="-84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914400" cy="647065"/>
                  <wp:effectExtent l="0" t="0" r="0" b="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A6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C8AC">
            <w:pPr>
              <w:pStyle w:val="14"/>
              <w:widowControl w:val="0"/>
              <w:ind w:left="-84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 xml:space="preserve">Internal Assessment Test </w:t>
            </w:r>
            <w:r>
              <w:rPr>
                <w:rFonts w:hint="default"/>
                <w:sz w:val="20"/>
                <w:szCs w:val="20"/>
                <w:lang w:val="en-IN"/>
              </w:rPr>
              <w:t>2</w:t>
            </w:r>
            <w:r>
              <w:rPr>
                <w:sz w:val="20"/>
                <w:szCs w:val="20"/>
              </w:rPr>
              <w:t xml:space="preserve"> – Set 3 – </w:t>
            </w:r>
            <w:r>
              <w:rPr>
                <w:rFonts w:hint="default"/>
                <w:sz w:val="20"/>
                <w:szCs w:val="20"/>
                <w:lang w:val="en-IN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</w:tr>
      <w:tr w14:paraId="4B1C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E634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31FB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Advanced </w:t>
            </w:r>
            <w:r>
              <w:rPr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42E6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64DCA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default"/>
                <w:sz w:val="20"/>
                <w:szCs w:val="20"/>
                <w:lang w:val="en-IN"/>
              </w:rPr>
              <w:t>IS402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2F39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78CAE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14:paraId="0BFE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6AF7">
            <w:pPr>
              <w:pStyle w:val="14"/>
              <w:widowControl w:val="0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55FA">
            <w:pPr>
              <w:pStyle w:val="14"/>
              <w:widowControl w:val="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IN"/>
              </w:rPr>
              <w:t>05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4644">
            <w:pPr>
              <w:pStyle w:val="14"/>
              <w:widowControl w:val="0"/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6EA7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CF3E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33771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D38D">
            <w:pPr>
              <w:pStyle w:val="14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A9878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  <w:lang w:val="en-IN"/>
              </w:rPr>
              <w:t>V</w:t>
            </w:r>
            <w:r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220A">
            <w:pPr>
              <w:pStyle w:val="14"/>
              <w:widowControl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OBE</w:t>
            </w:r>
          </w:p>
        </w:tc>
      </w:tr>
      <w:tr w14:paraId="53AB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CBF5">
            <w:pPr>
              <w:pStyle w:val="14"/>
              <w:widowControl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questions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5E87">
            <w:pPr>
              <w:pStyle w:val="14"/>
              <w:widowControl w:val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MARKS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2649CA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E9C809">
            <w:pPr>
              <w:pStyle w:val="14"/>
              <w:widowControl w:val="0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14:paraId="4BBC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882A50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F73F76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Write a Java program in swing event handling applications that creates 2 buttons ALPHA and BETA and displays the text “Alpha pressed” when alpha button is clicked and “Beta pressed” when beta button is clicked.</w:t>
            </w:r>
          </w:p>
          <w:p w14:paraId="4AD46FAB">
            <w:pPr>
              <w:widowControl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IN"/>
              </w:rPr>
              <w:t>b. Write short note on JButtons in Swing.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18027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1105C86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/>
              <w:jc w:val="both"/>
              <w:textAlignment w:val="auto"/>
              <w:rPr>
                <w:sz w:val="20"/>
                <w:szCs w:val="20"/>
              </w:rPr>
            </w:pPr>
          </w:p>
          <w:p w14:paraId="67F5AA34">
            <w:pPr>
              <w:pStyle w:val="14"/>
              <w:widowControl w:val="0"/>
              <w:spacing w:before="2"/>
              <w:ind w:right="-20" w:rightChars="0" w:firstLine="500" w:firstLineChars="25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82162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F5A4B6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4A4D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4AA46D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526907">
            <w:pPr>
              <w:widowControl w:val="0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What are cookies? How are cookies handled in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servlet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? Write 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java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program to create and read a cookie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with proper client an</w:t>
            </w:r>
            <w:r>
              <w:rPr>
                <w:rFonts w:hint="default" w:cs="Times New Roman"/>
                <w:sz w:val="20"/>
                <w:szCs w:val="20"/>
                <w:lang w:val="en-IN"/>
              </w:rPr>
              <w:t>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 xml:space="preserve"> server side code.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7D37AF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CDF8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C74F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14:paraId="7F23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18088A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C52C0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Write a java program for reading client parameters using servlet and display them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by mentioning abut doGet() and doPost() methods.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78CF6790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4FB0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EC4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41AB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4F70E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53F44A">
            <w:pPr>
              <w:pStyle w:val="15"/>
              <w:numPr>
                <w:ilvl w:val="0"/>
                <w:numId w:val="3"/>
              </w:numPr>
              <w:ind w:left="0" w:leftChars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Explain the various types of JSP Tags with example.</w:t>
            </w:r>
          </w:p>
          <w:p w14:paraId="2E9936C1">
            <w:pPr>
              <w:pStyle w:val="15"/>
              <w:numPr>
                <w:ilvl w:val="0"/>
                <w:numId w:val="3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What are </w:t>
            </w:r>
            <w:r>
              <w:rPr>
                <w:rFonts w:hint="default" w:ascii="Times New Roman" w:hAnsi="Times New Roman" w:cs="Times New Roman"/>
                <w:lang w:val="en-IN"/>
              </w:rPr>
              <w:t>sessions</w:t>
            </w:r>
            <w:r>
              <w:rPr>
                <w:rFonts w:hint="default" w:ascii="Times New Roman" w:hAnsi="Times New Roman" w:cs="Times New Roman"/>
              </w:rPr>
              <w:t xml:space="preserve">? How are </w:t>
            </w:r>
            <w:r>
              <w:rPr>
                <w:rFonts w:hint="default" w:ascii="Times New Roman" w:hAnsi="Times New Roman" w:cs="Times New Roman"/>
                <w:lang w:val="en-IN"/>
              </w:rPr>
              <w:t>sessions</w:t>
            </w:r>
            <w:r>
              <w:rPr>
                <w:rFonts w:hint="default" w:ascii="Times New Roman" w:hAnsi="Times New Roman" w:cs="Times New Roman"/>
              </w:rPr>
              <w:t xml:space="preserve"> handled in JSP? </w:t>
            </w:r>
            <w:r>
              <w:rPr>
                <w:rFonts w:hint="default" w:ascii="Times New Roman" w:hAnsi="Times New Roman" w:cs="Times New Roman"/>
                <w:lang w:val="en-IN"/>
              </w:rPr>
              <w:t>Write proper code snippets.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5015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right="-20" w:firstLine="500" w:firstLineChars="250"/>
              <w:jc w:val="both"/>
              <w:textAlignment w:val="auto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4</w:t>
            </w:r>
          </w:p>
          <w:p w14:paraId="3CAEB47B">
            <w:pPr>
              <w:pStyle w:val="14"/>
              <w:widowControl w:val="0"/>
              <w:spacing w:before="2"/>
              <w:ind w:right="-20" w:rightChars="0" w:firstLine="600" w:firstLineChars="30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8B310D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E59C55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14:paraId="397E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16BCE4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588ADB"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List and explain various statement objects in JDBC</w:t>
            </w:r>
            <w:r>
              <w:rPr>
                <w:rFonts w:hint="default" w:ascii="Times New Roman" w:hAnsi="Times New Roman" w:cs="Times New Roman"/>
                <w:lang w:val="en-IN"/>
              </w:rPr>
              <w:t xml:space="preserve"> with detailed steps along with code snippets.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066D3461">
            <w:pPr>
              <w:pStyle w:val="14"/>
              <w:widowControl w:val="0"/>
              <w:spacing w:before="2"/>
              <w:ind w:right="-20" w:rightChars="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 xml:space="preserve">          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F0E82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C5D93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14:paraId="70DF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9CB60D">
            <w:pPr>
              <w:pStyle w:val="14"/>
              <w:widowControl w:val="0"/>
              <w:tabs>
                <w:tab w:val="left" w:pos="576"/>
              </w:tabs>
              <w:ind w:left="104" w:leftChars="0" w:right="-20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84F85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Demonstrate in detail the concept of Transaction processing with code snippets.</w:t>
            </w:r>
          </w:p>
          <w:p w14:paraId="23932E2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Write short note on Datatypes in JDBC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7BDE2F">
            <w:pPr>
              <w:pStyle w:val="14"/>
              <w:widowControl w:val="0"/>
              <w:spacing w:before="2"/>
              <w:ind w:right="-20"/>
              <w:jc w:val="center"/>
              <w:rPr>
                <w:rFonts w:hint="default"/>
                <w:sz w:val="20"/>
                <w:szCs w:val="20"/>
                <w:lang w:val="en-IN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6</w:t>
            </w:r>
          </w:p>
          <w:p w14:paraId="13B1C50E">
            <w:pPr>
              <w:pStyle w:val="14"/>
              <w:widowControl w:val="0"/>
              <w:spacing w:before="2"/>
              <w:ind w:right="-20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IN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D62474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</w:t>
            </w:r>
            <w:r>
              <w:rPr>
                <w:rFonts w:hint="default"/>
                <w:color w:val="808080"/>
                <w:sz w:val="20"/>
                <w:szCs w:val="20"/>
                <w:lang w:val="en-IN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15ED2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</w:tbl>
    <w:p w14:paraId="5D270E54">
      <w:pPr>
        <w:ind w:left="-810"/>
        <w:rPr>
          <w:sz w:val="20"/>
          <w:szCs w:val="20"/>
        </w:rPr>
      </w:pPr>
    </w:p>
    <w:p w14:paraId="74D6EBB9">
      <w:pPr>
        <w:ind w:left="-810"/>
        <w:rPr>
          <w:sz w:val="20"/>
          <w:szCs w:val="20"/>
        </w:rPr>
      </w:pPr>
    </w:p>
    <w:p w14:paraId="741E0A8B">
      <w:pPr>
        <w:ind w:left="-810"/>
        <w:jc w:val="center"/>
        <w:rPr>
          <w:sz w:val="20"/>
          <w:szCs w:val="20"/>
        </w:rPr>
      </w:pPr>
      <w:r>
        <w:rPr>
          <w:sz w:val="20"/>
          <w:szCs w:val="20"/>
        </w:rPr>
        <w:t>Faculty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CCI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HOD Signature</w:t>
      </w:r>
    </w:p>
    <w:sectPr>
      <w:pgSz w:w="12240" w:h="15840"/>
      <w:pgMar w:top="540" w:right="1440" w:bottom="360" w:left="1440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69CBD"/>
    <w:multiLevelType w:val="singleLevel"/>
    <w:tmpl w:val="28E69CBD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-720"/>
      </w:pPr>
    </w:lvl>
  </w:abstractNum>
  <w:abstractNum w:abstractNumId="1">
    <w:nsid w:val="4FE991CE"/>
    <w:multiLevelType w:val="singleLevel"/>
    <w:tmpl w:val="4FE991CE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-720"/>
      </w:pPr>
    </w:lvl>
  </w:abstractNum>
  <w:abstractNum w:abstractNumId="2">
    <w:nsid w:val="7382CB8C"/>
    <w:multiLevelType w:val="singleLevel"/>
    <w:tmpl w:val="7382CB8C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-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90"/>
    <w:rsid w:val="00060825"/>
    <w:rsid w:val="0007203A"/>
    <w:rsid w:val="00073F46"/>
    <w:rsid w:val="000B39DA"/>
    <w:rsid w:val="000C0BD4"/>
    <w:rsid w:val="00107B21"/>
    <w:rsid w:val="00130C7B"/>
    <w:rsid w:val="00157732"/>
    <w:rsid w:val="00182C90"/>
    <w:rsid w:val="001A6D7F"/>
    <w:rsid w:val="001E53D4"/>
    <w:rsid w:val="0022057D"/>
    <w:rsid w:val="0023669A"/>
    <w:rsid w:val="002605AE"/>
    <w:rsid w:val="00262C84"/>
    <w:rsid w:val="002644B0"/>
    <w:rsid w:val="00267B1D"/>
    <w:rsid w:val="00292934"/>
    <w:rsid w:val="002B0155"/>
    <w:rsid w:val="002C0B07"/>
    <w:rsid w:val="002C18C9"/>
    <w:rsid w:val="002C5AC2"/>
    <w:rsid w:val="002D43DF"/>
    <w:rsid w:val="002E183E"/>
    <w:rsid w:val="00351841"/>
    <w:rsid w:val="003538AC"/>
    <w:rsid w:val="00372610"/>
    <w:rsid w:val="00385FC6"/>
    <w:rsid w:val="003B1ECD"/>
    <w:rsid w:val="003C7C45"/>
    <w:rsid w:val="003E5639"/>
    <w:rsid w:val="003E7049"/>
    <w:rsid w:val="0041496C"/>
    <w:rsid w:val="004534B9"/>
    <w:rsid w:val="004604BB"/>
    <w:rsid w:val="004620EC"/>
    <w:rsid w:val="004927FC"/>
    <w:rsid w:val="004A65AF"/>
    <w:rsid w:val="005103D6"/>
    <w:rsid w:val="0052275C"/>
    <w:rsid w:val="00556140"/>
    <w:rsid w:val="00570BB8"/>
    <w:rsid w:val="00574FBB"/>
    <w:rsid w:val="005C584E"/>
    <w:rsid w:val="005E53F1"/>
    <w:rsid w:val="00625D7E"/>
    <w:rsid w:val="00627158"/>
    <w:rsid w:val="00635452"/>
    <w:rsid w:val="00663531"/>
    <w:rsid w:val="00672294"/>
    <w:rsid w:val="006971EF"/>
    <w:rsid w:val="006A6596"/>
    <w:rsid w:val="006B1DB6"/>
    <w:rsid w:val="00724911"/>
    <w:rsid w:val="00730D00"/>
    <w:rsid w:val="007544A2"/>
    <w:rsid w:val="007554B4"/>
    <w:rsid w:val="0076353B"/>
    <w:rsid w:val="007672D7"/>
    <w:rsid w:val="0079718D"/>
    <w:rsid w:val="007A4D87"/>
    <w:rsid w:val="007C6E91"/>
    <w:rsid w:val="007D2785"/>
    <w:rsid w:val="007D6A5C"/>
    <w:rsid w:val="007E6935"/>
    <w:rsid w:val="00813324"/>
    <w:rsid w:val="00816E89"/>
    <w:rsid w:val="008215B7"/>
    <w:rsid w:val="008351D1"/>
    <w:rsid w:val="0085242C"/>
    <w:rsid w:val="008666E8"/>
    <w:rsid w:val="008904DF"/>
    <w:rsid w:val="008A5079"/>
    <w:rsid w:val="008A64E3"/>
    <w:rsid w:val="008B2408"/>
    <w:rsid w:val="008B7F2A"/>
    <w:rsid w:val="008C5318"/>
    <w:rsid w:val="008F224D"/>
    <w:rsid w:val="009019E1"/>
    <w:rsid w:val="009075EA"/>
    <w:rsid w:val="00930501"/>
    <w:rsid w:val="009554A7"/>
    <w:rsid w:val="009604C3"/>
    <w:rsid w:val="00980DA3"/>
    <w:rsid w:val="009A0F32"/>
    <w:rsid w:val="009A3FB3"/>
    <w:rsid w:val="009B7847"/>
    <w:rsid w:val="009C75C7"/>
    <w:rsid w:val="009E5F3A"/>
    <w:rsid w:val="009F1880"/>
    <w:rsid w:val="009F26BF"/>
    <w:rsid w:val="00A109F3"/>
    <w:rsid w:val="00A34E4F"/>
    <w:rsid w:val="00A5792F"/>
    <w:rsid w:val="00A644D7"/>
    <w:rsid w:val="00A65B4E"/>
    <w:rsid w:val="00A6660B"/>
    <w:rsid w:val="00A75CA7"/>
    <w:rsid w:val="00AC6519"/>
    <w:rsid w:val="00B077F1"/>
    <w:rsid w:val="00B21950"/>
    <w:rsid w:val="00B25B0E"/>
    <w:rsid w:val="00B31E41"/>
    <w:rsid w:val="00B37F17"/>
    <w:rsid w:val="00B9370D"/>
    <w:rsid w:val="00BB58B7"/>
    <w:rsid w:val="00BF00E1"/>
    <w:rsid w:val="00C34AC2"/>
    <w:rsid w:val="00C41A95"/>
    <w:rsid w:val="00C44A8A"/>
    <w:rsid w:val="00C470E9"/>
    <w:rsid w:val="00C632E3"/>
    <w:rsid w:val="00C7030E"/>
    <w:rsid w:val="00C73CC9"/>
    <w:rsid w:val="00C861F1"/>
    <w:rsid w:val="00C97156"/>
    <w:rsid w:val="00CA44FB"/>
    <w:rsid w:val="00CA7CF9"/>
    <w:rsid w:val="00CB363A"/>
    <w:rsid w:val="00CF2F3B"/>
    <w:rsid w:val="00D33355"/>
    <w:rsid w:val="00D44608"/>
    <w:rsid w:val="00D567A8"/>
    <w:rsid w:val="00D73E82"/>
    <w:rsid w:val="00D8329A"/>
    <w:rsid w:val="00DA3D03"/>
    <w:rsid w:val="00DB273C"/>
    <w:rsid w:val="00DC330C"/>
    <w:rsid w:val="00DC3DD3"/>
    <w:rsid w:val="00DD2294"/>
    <w:rsid w:val="00DD6E71"/>
    <w:rsid w:val="00E03D7D"/>
    <w:rsid w:val="00E14D8C"/>
    <w:rsid w:val="00E14E6F"/>
    <w:rsid w:val="00E16D0D"/>
    <w:rsid w:val="00E21ACC"/>
    <w:rsid w:val="00E502D7"/>
    <w:rsid w:val="00E728C4"/>
    <w:rsid w:val="00E72DDE"/>
    <w:rsid w:val="00E77129"/>
    <w:rsid w:val="00E93647"/>
    <w:rsid w:val="00EA4127"/>
    <w:rsid w:val="00EA53DD"/>
    <w:rsid w:val="00F33615"/>
    <w:rsid w:val="00F65130"/>
    <w:rsid w:val="00F734B9"/>
    <w:rsid w:val="00FC6B2F"/>
    <w:rsid w:val="00FE4DE9"/>
    <w:rsid w:val="06CC04E9"/>
    <w:rsid w:val="073462F7"/>
    <w:rsid w:val="08335203"/>
    <w:rsid w:val="0910096E"/>
    <w:rsid w:val="0BC335B5"/>
    <w:rsid w:val="0C1C796E"/>
    <w:rsid w:val="0D01680C"/>
    <w:rsid w:val="11566C8C"/>
    <w:rsid w:val="122819FE"/>
    <w:rsid w:val="158600DA"/>
    <w:rsid w:val="15A37511"/>
    <w:rsid w:val="1B3C698C"/>
    <w:rsid w:val="1B5127CE"/>
    <w:rsid w:val="1C1A06D7"/>
    <w:rsid w:val="1C2E5379"/>
    <w:rsid w:val="1CEF00ED"/>
    <w:rsid w:val="1EF02783"/>
    <w:rsid w:val="1F3A4035"/>
    <w:rsid w:val="202E7303"/>
    <w:rsid w:val="217C4AB4"/>
    <w:rsid w:val="2285011F"/>
    <w:rsid w:val="25025812"/>
    <w:rsid w:val="27296724"/>
    <w:rsid w:val="27930FB8"/>
    <w:rsid w:val="2B63430B"/>
    <w:rsid w:val="2C093640"/>
    <w:rsid w:val="306C6018"/>
    <w:rsid w:val="312A36FA"/>
    <w:rsid w:val="338D4DAE"/>
    <w:rsid w:val="36EE4A70"/>
    <w:rsid w:val="3D2A7DB6"/>
    <w:rsid w:val="3E0A7B48"/>
    <w:rsid w:val="3E954A7D"/>
    <w:rsid w:val="42A63774"/>
    <w:rsid w:val="44C147DB"/>
    <w:rsid w:val="49071233"/>
    <w:rsid w:val="49074454"/>
    <w:rsid w:val="4ACA15B9"/>
    <w:rsid w:val="4EB0450B"/>
    <w:rsid w:val="4F0B7975"/>
    <w:rsid w:val="51704E55"/>
    <w:rsid w:val="53D02297"/>
    <w:rsid w:val="555639B8"/>
    <w:rsid w:val="57400C4D"/>
    <w:rsid w:val="5D723EB3"/>
    <w:rsid w:val="5F767138"/>
    <w:rsid w:val="60805554"/>
    <w:rsid w:val="61063A3A"/>
    <w:rsid w:val="62975C37"/>
    <w:rsid w:val="661D3DB4"/>
    <w:rsid w:val="67EB010D"/>
    <w:rsid w:val="68A166DE"/>
    <w:rsid w:val="69D501AF"/>
    <w:rsid w:val="6DDE2A56"/>
    <w:rsid w:val="6E5932DE"/>
    <w:rsid w:val="70392A3A"/>
    <w:rsid w:val="709D59C2"/>
    <w:rsid w:val="71890F87"/>
    <w:rsid w:val="71AD130D"/>
    <w:rsid w:val="72E84EDF"/>
    <w:rsid w:val="738565B8"/>
    <w:rsid w:val="73FA6B9B"/>
    <w:rsid w:val="758277B8"/>
    <w:rsid w:val="762E3722"/>
    <w:rsid w:val="77C37BE2"/>
    <w:rsid w:val="78DD47D4"/>
    <w:rsid w:val="7A5E6375"/>
    <w:rsid w:val="7B7D1FC2"/>
    <w:rsid w:val="7F1E4064"/>
    <w:rsid w:val="7F8242C1"/>
    <w:rsid w:val="7FE84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qFormat/>
    <w:uiPriority w:val="1"/>
    <w:pPr>
      <w:widowControl w:val="0"/>
    </w:pPr>
    <w:rPr>
      <w:color w:val="auto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List"/>
    <w:basedOn w:val="5"/>
    <w:uiPriority w:val="0"/>
    <w:rPr>
      <w:rFonts w:cs="Lohit Devanagari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</w:pPr>
    <w:rPr>
      <w:color w:val="auto"/>
      <w:lang w:val="en-GB" w:eastAsia="en-GB"/>
    </w:rPr>
  </w:style>
  <w:style w:type="table" w:styleId="9">
    <w:name w:val="Table Grid"/>
    <w:basedOn w:val="3"/>
    <w:uiPriority w:val="59"/>
    <w:rPr>
      <w:color w:val="000000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color w:val="000000"/>
      <w:sz w:val="16"/>
      <w:szCs w:val="16"/>
    </w:rPr>
  </w:style>
  <w:style w:type="character" w:customStyle="1" w:styleId="11">
    <w:name w:val="Body Text Char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4">
    <w:name w:val="Normal1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15">
    <w:name w:val="List Paragraph"/>
    <w:basedOn w:val="1"/>
    <w:qFormat/>
    <w:uiPriority w:val="34"/>
    <w:pPr>
      <w:spacing w:after="160" w:line="252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</w:rPr>
  </w:style>
  <w:style w:type="paragraph" w:customStyle="1" w:styleId="16">
    <w:name w:val="Table Contents"/>
    <w:basedOn w:val="1"/>
    <w:qFormat/>
    <w:uiPriority w:val="0"/>
    <w:pPr>
      <w:widowControl w:val="0"/>
      <w:suppressLineNumbers/>
    </w:pPr>
  </w:style>
  <w:style w:type="paragraph" w:customStyle="1" w:styleId="17">
    <w:name w:val="Table Heading"/>
    <w:basedOn w:val="16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1294</Words>
  <Characters>6236</Characters>
  <Lines>672</Lines>
  <Paragraphs>267</Paragraphs>
  <TotalTime>3</TotalTime>
  <ScaleCrop>false</ScaleCrop>
  <LinksUpToDate>false</LinksUpToDate>
  <CharactersWithSpaces>7230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2025-10-29T03:14:00Z</dcterms:created>
  <dc:creator>HOD-ISE</dc:creator>
  <cp:lastModifiedBy>Thenmozhi S R</cp:lastModifiedBy>
  <cp:lastPrinted>2023-12-18T08:05:00Z</cp:lastPrinted>
  <dcterms:modified xsi:type="dcterms:W3CDTF">2026-05-26T08:50:42Z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72B65FD7CAED4C25A427A674B9E8D065_13</vt:lpwstr>
  </property>
  <property fmtid="{D5CDD505-2E9C-101B-9397-08002B2CF9AE}" pid="4" name="KSOTemplateDocerSaveRecord">
    <vt:lpwstr>eyJoZGlkIjoiNTMyNTc3MzExNzY1YjA5N2Y5ZjFlYWUzYmUzYWQxNjMiLCJ1c2VySWQiOiI1Njc1NTEwNzk5MTUifQ==</vt:lpwstr>
  </property>
</Properties>
</file>